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1AD" w:rsidRDefault="005A71AD" w:rsidP="008D1879">
      <w:pPr>
        <w:tabs>
          <w:tab w:val="left" w:pos="142"/>
        </w:tabs>
        <w:jc w:val="center"/>
        <w:rPr>
          <w:b/>
        </w:rPr>
      </w:pPr>
      <w:r w:rsidRPr="00D769DD">
        <w:rPr>
          <w:b/>
        </w:rPr>
        <w:t xml:space="preserve">ERDEK POLİS MERKEZİ AMİRLİĞİ </w:t>
      </w:r>
    </w:p>
    <w:p w:rsidR="008D1879" w:rsidRPr="00D769DD" w:rsidRDefault="008D1879" w:rsidP="008D1879">
      <w:pPr>
        <w:tabs>
          <w:tab w:val="left" w:pos="142"/>
        </w:tabs>
        <w:jc w:val="center"/>
        <w:rPr>
          <w:b/>
        </w:rPr>
      </w:pPr>
      <w:r w:rsidRPr="00D769DD">
        <w:rPr>
          <w:b/>
        </w:rPr>
        <w:t>KAMU HİZMET STANDARTLARI TABLOSU</w:t>
      </w:r>
    </w:p>
    <w:p w:rsidR="008D1879" w:rsidRPr="00D769DD" w:rsidRDefault="008D1879" w:rsidP="008D1879">
      <w:pPr>
        <w:tabs>
          <w:tab w:val="left" w:pos="0"/>
        </w:tabs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157"/>
        <w:gridCol w:w="6761"/>
        <w:gridCol w:w="3091"/>
      </w:tblGrid>
      <w:tr w:rsidR="008D1879" w:rsidRPr="00D769DD" w:rsidTr="001D7DBD">
        <w:trPr>
          <w:trHeight w:val="1517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5A71AD" w:rsidP="005A71AD">
            <w:pPr>
              <w:ind w:right="386"/>
              <w:jc w:val="center"/>
              <w:rPr>
                <w:b/>
              </w:rPr>
            </w:pPr>
            <w:r>
              <w:rPr>
                <w:b/>
              </w:rPr>
              <w:t>S.</w:t>
            </w:r>
            <w:r w:rsidR="008D1879" w:rsidRPr="00D769DD">
              <w:rPr>
                <w:b/>
              </w:rPr>
              <w:t>N</w:t>
            </w:r>
          </w:p>
        </w:tc>
        <w:tc>
          <w:tcPr>
            <w:tcW w:w="1114" w:type="pct"/>
            <w:shd w:val="clear" w:color="auto" w:fill="auto"/>
            <w:vAlign w:val="center"/>
          </w:tcPr>
          <w:p w:rsidR="008D1879" w:rsidRPr="00D769DD" w:rsidRDefault="008D1879" w:rsidP="005A71AD">
            <w:pPr>
              <w:jc w:val="center"/>
              <w:rPr>
                <w:b/>
              </w:rPr>
            </w:pPr>
            <w:r w:rsidRPr="00D769DD">
              <w:rPr>
                <w:b/>
              </w:rPr>
              <w:t>HİZMETİN ADI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8D1879" w:rsidRPr="00D769DD" w:rsidRDefault="008D1879" w:rsidP="005A71AD">
            <w:pPr>
              <w:tabs>
                <w:tab w:val="left" w:pos="1055"/>
              </w:tabs>
              <w:jc w:val="center"/>
              <w:rPr>
                <w:b/>
              </w:rPr>
            </w:pPr>
            <w:r w:rsidRPr="00D769DD">
              <w:rPr>
                <w:b/>
              </w:rPr>
              <w:t>BAŞVURUDA İSTENEN BELGELER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8D1879" w:rsidRPr="00D769DD" w:rsidRDefault="008D1879" w:rsidP="005A71AD">
            <w:pPr>
              <w:jc w:val="center"/>
              <w:rPr>
                <w:b/>
              </w:rPr>
            </w:pPr>
            <w:r w:rsidRPr="00D769DD">
              <w:rPr>
                <w:b/>
              </w:rPr>
              <w:t>HİZMETİN TAMAMLANMA SÜRESİ (EN GEÇ)</w:t>
            </w:r>
          </w:p>
        </w:tc>
      </w:tr>
      <w:tr w:rsidR="008D1879" w:rsidRPr="00D769DD" w:rsidTr="005A71AD">
        <w:trPr>
          <w:trHeight w:val="608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Şikâyet Konusu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Dilekçe/Şahsi Müracaat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D769DD">
              <w:rPr>
                <w:b/>
                <w:bCs/>
              </w:rPr>
              <w:t>0 GÜN</w:t>
            </w:r>
          </w:p>
        </w:tc>
      </w:tr>
      <w:tr w:rsidR="008D1879" w:rsidRPr="00D769DD" w:rsidTr="005A71AD">
        <w:trPr>
          <w:trHeight w:val="643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Kamu Kurum Ve Kuruluşlar İle İlgili Yazışmalar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 xml:space="preserve">Resmi Talep Yazısı 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30 GÜN</w:t>
            </w:r>
          </w:p>
        </w:tc>
      </w:tr>
      <w:tr w:rsidR="008D1879" w:rsidRPr="00D769DD" w:rsidTr="005A71AD">
        <w:trPr>
          <w:trHeight w:val="511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Kayıp Ve Buluntu Eşyalarla İlgili İşlemler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Kayıp ve Buluntu ile ilgili Müracaat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30 DAKİKA</w:t>
            </w:r>
          </w:p>
        </w:tc>
      </w:tr>
      <w:tr w:rsidR="008D1879" w:rsidRPr="00D769DD" w:rsidTr="005A71AD">
        <w:trPr>
          <w:trHeight w:val="161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 xml:space="preserve">Mahkemeden Ve </w:t>
            </w:r>
            <w:proofErr w:type="spellStart"/>
            <w:r w:rsidRPr="00D769DD">
              <w:rPr>
                <w:b/>
                <w:bCs/>
              </w:rPr>
              <w:t>C.Savcılığından</w:t>
            </w:r>
            <w:proofErr w:type="spellEnd"/>
            <w:r w:rsidRPr="00D769DD">
              <w:rPr>
                <w:b/>
                <w:bCs/>
              </w:rPr>
              <w:t xml:space="preserve"> Gelen Yazılar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 xml:space="preserve">Mahkeme ve </w:t>
            </w:r>
            <w:proofErr w:type="spellStart"/>
            <w:r w:rsidRPr="00D769DD">
              <w:rPr>
                <w:bCs/>
              </w:rPr>
              <w:t>C.Savcılığından</w:t>
            </w:r>
            <w:proofErr w:type="spellEnd"/>
            <w:r w:rsidRPr="00D769DD">
              <w:rPr>
                <w:bCs/>
              </w:rPr>
              <w:t xml:space="preserve"> gelen talimat, Emir yazıları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10 GÜN</w:t>
            </w:r>
          </w:p>
        </w:tc>
      </w:tr>
      <w:tr w:rsidR="008D1879" w:rsidRPr="00D769DD" w:rsidTr="005A71AD">
        <w:trPr>
          <w:trHeight w:val="295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İdari Yaptırımlar (Kabahatler,4733 S.K.)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İdari Yaptırım Tutanağı - Tutanaklar -Alkol metre Çıktısı –</w:t>
            </w:r>
            <w:proofErr w:type="spellStart"/>
            <w:r w:rsidRPr="00D769DD">
              <w:rPr>
                <w:bCs/>
              </w:rPr>
              <w:t>Dr.Rap</w:t>
            </w:r>
            <w:proofErr w:type="spellEnd"/>
            <w:r w:rsidRPr="00D769DD">
              <w:rPr>
                <w:bCs/>
              </w:rPr>
              <w:t>.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60 Dakika</w:t>
            </w:r>
          </w:p>
        </w:tc>
      </w:tr>
      <w:tr w:rsidR="008D1879" w:rsidRPr="00D769DD" w:rsidTr="005A71AD">
        <w:trPr>
          <w:trHeight w:val="295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Umuma Açık Yerlerin Tahkikatı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Belediyeden gelen umuma açık tahkikat yazısı ile yapılır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7 GÜN</w:t>
            </w:r>
          </w:p>
        </w:tc>
      </w:tr>
      <w:tr w:rsidR="008D1879" w:rsidRPr="00D769DD" w:rsidTr="005A71AD">
        <w:trPr>
          <w:trHeight w:val="741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7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Mahkeme-Savcılık Ve Kamu Kurumları Çağrı Tebliğ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Resmi Talep Yazısı ile yapılır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 xml:space="preserve">10 GÜN </w:t>
            </w:r>
          </w:p>
        </w:tc>
      </w:tr>
      <w:tr w:rsidR="008D1879" w:rsidRPr="00D769DD" w:rsidTr="005A71AD">
        <w:trPr>
          <w:trHeight w:val="360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 xml:space="preserve">Adres Tespit Araştırması 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Nüfus Müdürlüğünden resmi talep yazısı ile yapılır.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10 GÜN</w:t>
            </w:r>
          </w:p>
        </w:tc>
      </w:tr>
      <w:tr w:rsidR="008D1879" w:rsidRPr="00D769DD" w:rsidTr="005A71AD">
        <w:trPr>
          <w:trHeight w:val="360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9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Kimlik Bildirimi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 xml:space="preserve">İşletici veya çalışanlara ait kimlik bildirim Formu 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10 DAKİKA</w:t>
            </w:r>
          </w:p>
        </w:tc>
      </w:tr>
      <w:tr w:rsidR="008D1879" w:rsidRPr="00D769DD" w:rsidTr="005A71AD">
        <w:trPr>
          <w:trHeight w:val="741"/>
        </w:trPr>
        <w:tc>
          <w:tcPr>
            <w:tcW w:w="409" w:type="pct"/>
            <w:shd w:val="clear" w:color="auto" w:fill="auto"/>
            <w:vAlign w:val="center"/>
          </w:tcPr>
          <w:p w:rsidR="008D1879" w:rsidRPr="00D769DD" w:rsidRDefault="008D1879" w:rsidP="005A71AD">
            <w:pPr>
              <w:spacing w:before="100" w:beforeAutospacing="1" w:after="100" w:after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10</w:t>
            </w:r>
          </w:p>
        </w:tc>
        <w:tc>
          <w:tcPr>
            <w:tcW w:w="1114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/>
                <w:bCs/>
              </w:rPr>
            </w:pPr>
            <w:r w:rsidRPr="00D769DD">
              <w:rPr>
                <w:b/>
                <w:bCs/>
              </w:rPr>
              <w:t> Zorla Getirmeler</w:t>
            </w:r>
          </w:p>
        </w:tc>
        <w:tc>
          <w:tcPr>
            <w:tcW w:w="2386" w:type="pct"/>
            <w:shd w:val="clear" w:color="auto" w:fill="auto"/>
          </w:tcPr>
          <w:p w:rsidR="008D1879" w:rsidRPr="00D769DD" w:rsidRDefault="008D1879" w:rsidP="005A71AD">
            <w:pPr>
              <w:spacing w:before="100" w:beforeAutospacing="1" w:after="100" w:afterAutospacing="1"/>
              <w:rPr>
                <w:bCs/>
              </w:rPr>
            </w:pPr>
            <w:r w:rsidRPr="00D769DD">
              <w:rPr>
                <w:bCs/>
              </w:rPr>
              <w:t>Mahkeme ve Savcılık karar ve emirleri ile yapılır.</w:t>
            </w:r>
          </w:p>
        </w:tc>
        <w:tc>
          <w:tcPr>
            <w:tcW w:w="1091" w:type="pct"/>
            <w:shd w:val="clear" w:color="auto" w:fill="auto"/>
          </w:tcPr>
          <w:p w:rsidR="008D1879" w:rsidRPr="00D769DD" w:rsidRDefault="008D1879" w:rsidP="001D7DBD">
            <w:pPr>
              <w:spacing w:before="100" w:beforeAutospacing="1"/>
              <w:jc w:val="center"/>
              <w:rPr>
                <w:b/>
                <w:bCs/>
              </w:rPr>
            </w:pPr>
            <w:r w:rsidRPr="00D769DD">
              <w:rPr>
                <w:b/>
                <w:bCs/>
              </w:rPr>
              <w:t>Evrakın/ilgilinin hazır edilme tarihidir.</w:t>
            </w:r>
          </w:p>
        </w:tc>
      </w:tr>
      <w:tr w:rsidR="00110B08" w:rsidRPr="00D769DD" w:rsidTr="005A71AD">
        <w:trPr>
          <w:trHeight w:val="741"/>
        </w:trPr>
        <w:tc>
          <w:tcPr>
            <w:tcW w:w="409" w:type="pct"/>
            <w:shd w:val="clear" w:color="auto" w:fill="auto"/>
            <w:vAlign w:val="center"/>
          </w:tcPr>
          <w:p w:rsidR="00110B08" w:rsidRPr="005A71AD" w:rsidRDefault="00110B08" w:rsidP="005A71AD">
            <w:pPr>
              <w:jc w:val="center"/>
              <w:rPr>
                <w:b/>
              </w:rPr>
            </w:pPr>
            <w:r w:rsidRPr="005A71AD">
              <w:rPr>
                <w:b/>
              </w:rPr>
              <w:lastRenderedPageBreak/>
              <w:t>11</w:t>
            </w:r>
          </w:p>
        </w:tc>
        <w:tc>
          <w:tcPr>
            <w:tcW w:w="1114" w:type="pct"/>
            <w:shd w:val="clear" w:color="auto" w:fill="auto"/>
          </w:tcPr>
          <w:p w:rsidR="00110B08" w:rsidRPr="005A71AD" w:rsidRDefault="00110B08" w:rsidP="005A71AD">
            <w:pPr>
              <w:rPr>
                <w:b/>
              </w:rPr>
            </w:pPr>
            <w:r w:rsidRPr="005A71AD">
              <w:rPr>
                <w:b/>
              </w:rPr>
              <w:t>Umuma Açık Yerler 5259 Sayılı Kanun</w:t>
            </w:r>
          </w:p>
        </w:tc>
        <w:tc>
          <w:tcPr>
            <w:tcW w:w="2386" w:type="pct"/>
            <w:shd w:val="clear" w:color="auto" w:fill="auto"/>
          </w:tcPr>
          <w:p w:rsidR="00110B08" w:rsidRDefault="00110B08" w:rsidP="00562E66">
            <w:r>
              <w:t>Belediye Başkanlığına işyeri açmak için müracaata bulunan kişilere açılacak yerin genel güvenlik ve asayiş yönünden yazılan yazı</w:t>
            </w:r>
            <w:bookmarkStart w:id="0" w:name="_GoBack"/>
            <w:bookmarkEnd w:id="0"/>
          </w:p>
        </w:tc>
        <w:tc>
          <w:tcPr>
            <w:tcW w:w="1091" w:type="pct"/>
            <w:shd w:val="clear" w:color="auto" w:fill="auto"/>
          </w:tcPr>
          <w:p w:rsidR="00110B08" w:rsidRPr="005A71AD" w:rsidRDefault="005A71AD" w:rsidP="005A71AD">
            <w:pPr>
              <w:jc w:val="center"/>
              <w:rPr>
                <w:b/>
              </w:rPr>
            </w:pPr>
            <w:r>
              <w:rPr>
                <w:b/>
              </w:rPr>
              <w:t xml:space="preserve"> 7 GÜN </w:t>
            </w:r>
          </w:p>
        </w:tc>
      </w:tr>
    </w:tbl>
    <w:p w:rsidR="005A71AD" w:rsidRDefault="008D1879" w:rsidP="008D1879">
      <w:pPr>
        <w:ind w:left="426" w:hanging="426"/>
        <w:jc w:val="both"/>
      </w:pPr>
      <w:r w:rsidRPr="00D769DD">
        <w:tab/>
      </w:r>
      <w:r w:rsidRPr="00D769DD">
        <w:tab/>
      </w:r>
      <w:r w:rsidRPr="00D769DD">
        <w:tab/>
      </w:r>
    </w:p>
    <w:p w:rsidR="008D1879" w:rsidRPr="00D769DD" w:rsidRDefault="008D1879" w:rsidP="008D1879">
      <w:pPr>
        <w:ind w:left="426" w:hanging="426"/>
        <w:jc w:val="both"/>
      </w:pPr>
      <w:r w:rsidRPr="00D769DD"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8D1879" w:rsidRPr="00D769DD" w:rsidRDefault="008D1879" w:rsidP="008D1879"/>
    <w:p w:rsidR="008D1879" w:rsidRPr="00D769DD" w:rsidRDefault="008D1879" w:rsidP="008D1879">
      <w:pPr>
        <w:ind w:left="708" w:firstLine="708"/>
      </w:pPr>
      <w:r w:rsidRPr="00D769DD">
        <w:t>İlk Müracaat Yeri: Poli</w:t>
      </w:r>
      <w:r w:rsidR="005A71AD">
        <w:t>s Merkezi Amiri</w:t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  <w:t xml:space="preserve">    </w:t>
      </w:r>
      <w:r w:rsidRPr="00D769DD">
        <w:t xml:space="preserve"> İkinci Mür</w:t>
      </w:r>
      <w:r w:rsidR="005A71AD">
        <w:t>acaat Yeri: İlçe Emniyet Müdürü</w:t>
      </w:r>
    </w:p>
    <w:p w:rsidR="008D1879" w:rsidRPr="00D769DD" w:rsidRDefault="008D1879" w:rsidP="008D1879">
      <w:pPr>
        <w:ind w:left="708" w:firstLine="708"/>
      </w:pPr>
      <w:r w:rsidRPr="00D769DD">
        <w:t>İsim</w:t>
      </w:r>
      <w:r w:rsidRPr="00D769DD">
        <w:tab/>
      </w:r>
      <w:r w:rsidRPr="00D769DD">
        <w:tab/>
      </w:r>
      <w:r>
        <w:t xml:space="preserve">     </w:t>
      </w:r>
      <w:r w:rsidRPr="00D769DD">
        <w:t>:</w:t>
      </w:r>
      <w:r w:rsidR="005A71AD">
        <w:t xml:space="preserve"> Furkan KAYA </w:t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  <w:t xml:space="preserve">    </w:t>
      </w:r>
      <w:r w:rsidRPr="00D769DD">
        <w:t xml:space="preserve"> İsim</w:t>
      </w:r>
      <w:r w:rsidRPr="00D769DD">
        <w:tab/>
      </w:r>
      <w:r w:rsidRPr="00D769DD">
        <w:tab/>
      </w:r>
      <w:r w:rsidR="005A71AD">
        <w:t xml:space="preserve">    </w:t>
      </w:r>
      <w:r w:rsidRPr="00D769DD">
        <w:t>:</w:t>
      </w:r>
      <w:r w:rsidRPr="00D769DD">
        <w:rPr>
          <w:bCs/>
        </w:rPr>
        <w:t xml:space="preserve"> </w:t>
      </w:r>
      <w:r w:rsidR="005A71AD">
        <w:rPr>
          <w:bCs/>
        </w:rPr>
        <w:t>Faik KARABAŞ</w:t>
      </w:r>
    </w:p>
    <w:p w:rsidR="008D1879" w:rsidRPr="00D769DD" w:rsidRDefault="008D1879" w:rsidP="008D1879">
      <w:pPr>
        <w:ind w:left="708" w:firstLine="708"/>
      </w:pPr>
      <w:r w:rsidRPr="00D769DD">
        <w:t>Unvan</w:t>
      </w:r>
      <w:r w:rsidRPr="00D769DD">
        <w:tab/>
        <w:t xml:space="preserve">              </w:t>
      </w:r>
      <w:r>
        <w:t xml:space="preserve"> </w:t>
      </w:r>
      <w:r w:rsidRPr="00D769DD">
        <w:t xml:space="preserve"> : Polis Merkezi Amir V.</w:t>
      </w:r>
      <w:r>
        <w:t xml:space="preserve">                                                  </w:t>
      </w:r>
      <w:r w:rsidR="005A71AD">
        <w:t xml:space="preserve">       </w:t>
      </w:r>
      <w:proofErr w:type="gramStart"/>
      <w:r w:rsidR="005A71AD">
        <w:t xml:space="preserve">Unvan                      </w:t>
      </w:r>
      <w:r w:rsidRPr="00D769DD">
        <w:t xml:space="preserve"> : İlçe</w:t>
      </w:r>
      <w:proofErr w:type="gramEnd"/>
      <w:r w:rsidRPr="00D769DD">
        <w:t xml:space="preserve"> Emniyet Müdürü</w:t>
      </w:r>
    </w:p>
    <w:p w:rsidR="008D1879" w:rsidRPr="00D769DD" w:rsidRDefault="008D1879" w:rsidP="008D1879">
      <w:pPr>
        <w:ind w:left="708" w:firstLine="708"/>
      </w:pPr>
      <w:r w:rsidRPr="00D769DD">
        <w:t>Adres</w:t>
      </w:r>
      <w:r w:rsidRPr="00D769DD">
        <w:tab/>
      </w:r>
      <w:r w:rsidRPr="00D769DD">
        <w:tab/>
      </w:r>
      <w:r>
        <w:t xml:space="preserve">    </w:t>
      </w:r>
      <w:r w:rsidRPr="00D769DD">
        <w:t>: Erdek Polis Merkezi Amirliği</w:t>
      </w:r>
      <w:r>
        <w:t xml:space="preserve">                     </w:t>
      </w:r>
      <w:r w:rsidR="005A71AD">
        <w:t xml:space="preserve">                         </w:t>
      </w:r>
      <w:r w:rsidRPr="00D769DD">
        <w:t>Adres</w:t>
      </w:r>
      <w:r w:rsidRPr="00D769DD">
        <w:tab/>
      </w:r>
      <w:r w:rsidRPr="00D769DD">
        <w:tab/>
      </w:r>
      <w:r>
        <w:t xml:space="preserve"> </w:t>
      </w:r>
      <w:r w:rsidR="005A71AD">
        <w:t xml:space="preserve">  </w:t>
      </w:r>
      <w:r w:rsidRPr="00D769DD">
        <w:t xml:space="preserve"> : Erdek İlçe Emniyet Müdürlüğü</w:t>
      </w:r>
    </w:p>
    <w:p w:rsidR="008D1879" w:rsidRPr="00D769DD" w:rsidRDefault="008D1879" w:rsidP="008D1879">
      <w:pPr>
        <w:ind w:left="708" w:firstLine="708"/>
      </w:pPr>
      <w:r w:rsidRPr="00D769DD">
        <w:t>Tel</w:t>
      </w:r>
      <w:r w:rsidRPr="00D769DD">
        <w:tab/>
      </w:r>
      <w:r w:rsidRPr="00D769DD">
        <w:tab/>
      </w:r>
      <w:r>
        <w:t xml:space="preserve">    </w:t>
      </w:r>
      <w:r w:rsidR="005A71AD">
        <w:t>: 0266 835 10 78</w:t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  <w:t xml:space="preserve">                 </w:t>
      </w:r>
      <w:r w:rsidRPr="00D769DD">
        <w:t>Tel</w:t>
      </w:r>
      <w:r w:rsidRPr="00D769DD">
        <w:tab/>
      </w:r>
      <w:r w:rsidRPr="00D769DD">
        <w:tab/>
        <w:t xml:space="preserve"> </w:t>
      </w:r>
      <w:r>
        <w:t xml:space="preserve">       </w:t>
      </w:r>
      <w:r w:rsidRPr="00D769DD">
        <w:t xml:space="preserve">  </w:t>
      </w:r>
      <w:r w:rsidR="005A71AD">
        <w:t xml:space="preserve">     </w:t>
      </w:r>
      <w:r w:rsidRPr="00D769DD">
        <w:t xml:space="preserve"> : 0266 835 10 63</w:t>
      </w:r>
      <w:r w:rsidRPr="00D769DD">
        <w:tab/>
      </w:r>
    </w:p>
    <w:p w:rsidR="008D1879" w:rsidRPr="008D1879" w:rsidRDefault="008D1879" w:rsidP="008D1879">
      <w:pPr>
        <w:ind w:left="708" w:firstLine="708"/>
      </w:pPr>
      <w:r w:rsidRPr="00D769DD">
        <w:t>Faks</w:t>
      </w:r>
      <w:r w:rsidRPr="00D769DD">
        <w:tab/>
      </w:r>
      <w:r w:rsidRPr="00D769DD">
        <w:tab/>
      </w:r>
      <w:r>
        <w:t xml:space="preserve">    </w:t>
      </w:r>
      <w:r w:rsidRPr="00D769DD">
        <w:t>: 02</w:t>
      </w:r>
      <w:r w:rsidR="005A71AD">
        <w:t>66 835 10 78</w:t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</w:r>
      <w:r w:rsidR="005A71AD">
        <w:tab/>
        <w:t xml:space="preserve">     </w:t>
      </w:r>
      <w:r w:rsidRPr="00D769DD">
        <w:t xml:space="preserve"> Faks</w:t>
      </w:r>
      <w:r w:rsidRPr="00D769DD">
        <w:tab/>
      </w:r>
      <w:r w:rsidRPr="00D769DD">
        <w:tab/>
        <w:t xml:space="preserve">    : 0266 835 10 63</w:t>
      </w:r>
    </w:p>
    <w:sectPr w:rsidR="008D1879" w:rsidRPr="008D1879" w:rsidSect="00EF7F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138"/>
    <w:rsid w:val="00110B08"/>
    <w:rsid w:val="004D763D"/>
    <w:rsid w:val="00562E66"/>
    <w:rsid w:val="005A71AD"/>
    <w:rsid w:val="00822DF6"/>
    <w:rsid w:val="008D1879"/>
    <w:rsid w:val="00900138"/>
    <w:rsid w:val="00D53313"/>
    <w:rsid w:val="00EF7FBB"/>
    <w:rsid w:val="00F8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8B887-C54C-4125-861F-B0230A292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BB"/>
    <w:pPr>
      <w:spacing w:after="0" w:line="240" w:lineRule="auto"/>
    </w:pPr>
    <w:rPr>
      <w:rFonts w:ascii="Times New Roman" w:eastAsia="Times New Roman" w:hAnsi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HATİCE EDİRNELİOĞLU</dc:creator>
  <cp:keywords/>
  <dc:description/>
  <cp:lastModifiedBy>HATİCE EDİRNELİOĞLU</cp:lastModifiedBy>
  <cp:revision>4</cp:revision>
  <dcterms:created xsi:type="dcterms:W3CDTF">2020-08-25T09:23:00Z</dcterms:created>
  <dcterms:modified xsi:type="dcterms:W3CDTF">2020-08-27T09:33:00Z</dcterms:modified>
</cp:coreProperties>
</file>